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AF27" w14:textId="77777777" w:rsidR="00134744" w:rsidRPr="00134744" w:rsidRDefault="00202988" w:rsidP="00202988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744">
        <w:rPr>
          <w:rFonts w:ascii="Times New Roman" w:hAnsi="Times New Roman" w:cs="Times New Roman"/>
          <w:b/>
          <w:sz w:val="48"/>
          <w:szCs w:val="48"/>
        </w:rPr>
        <w:t>Constitution</w:t>
      </w:r>
    </w:p>
    <w:p w14:paraId="74402C57" w14:textId="6CF49ABF" w:rsidR="00202988" w:rsidRDefault="00202988" w:rsidP="001347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44">
        <w:rPr>
          <w:rFonts w:ascii="Times New Roman" w:hAnsi="Times New Roman" w:cs="Times New Roman"/>
          <w:b/>
          <w:sz w:val="28"/>
          <w:szCs w:val="28"/>
        </w:rPr>
        <w:t xml:space="preserve">Pre-Physical </w:t>
      </w:r>
      <w:r w:rsidR="0056524C" w:rsidRPr="00134744"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134744">
        <w:rPr>
          <w:rFonts w:ascii="Times New Roman" w:hAnsi="Times New Roman" w:cs="Times New Roman"/>
          <w:b/>
          <w:sz w:val="28"/>
          <w:szCs w:val="28"/>
        </w:rPr>
        <w:t>Pre-</w:t>
      </w:r>
      <w:r w:rsidR="0056524C" w:rsidRPr="00134744">
        <w:rPr>
          <w:rFonts w:ascii="Times New Roman" w:hAnsi="Times New Roman" w:cs="Times New Roman"/>
          <w:b/>
          <w:sz w:val="28"/>
          <w:szCs w:val="28"/>
        </w:rPr>
        <w:t xml:space="preserve">Occupational </w:t>
      </w:r>
      <w:r w:rsidRPr="00134744">
        <w:rPr>
          <w:rFonts w:ascii="Times New Roman" w:hAnsi="Times New Roman" w:cs="Times New Roman"/>
          <w:b/>
          <w:sz w:val="28"/>
          <w:szCs w:val="28"/>
        </w:rPr>
        <w:t>Therapy Club</w:t>
      </w:r>
    </w:p>
    <w:p w14:paraId="5B3720DD" w14:textId="77777777" w:rsidR="00134744" w:rsidRPr="00134744" w:rsidRDefault="00134744" w:rsidP="001347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1ECDB" w14:textId="77777777" w:rsidR="00202988" w:rsidRDefault="00202988" w:rsidP="0020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I.</w:t>
      </w:r>
    </w:p>
    <w:p w14:paraId="48187316" w14:textId="77777777" w:rsidR="00202988" w:rsidRDefault="00202988" w:rsidP="0020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</w:p>
    <w:p w14:paraId="6D03F18D" w14:textId="553BD0C2" w:rsidR="00202988" w:rsidRDefault="00202988" w:rsidP="0056524C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ab/>
        <w:t xml:space="preserve">The name of this organization shall be Pre-Physical </w:t>
      </w:r>
      <w:r w:rsidR="0056524C">
        <w:rPr>
          <w:rFonts w:ascii="Times New Roman" w:hAnsi="Times New Roman" w:cs="Times New Roman"/>
          <w:sz w:val="24"/>
          <w:szCs w:val="24"/>
        </w:rPr>
        <w:t xml:space="preserve">and </w:t>
      </w:r>
      <w:r w:rsidR="008C63AE">
        <w:rPr>
          <w:rFonts w:ascii="Times New Roman" w:hAnsi="Times New Roman" w:cs="Times New Roman"/>
          <w:sz w:val="24"/>
          <w:szCs w:val="24"/>
        </w:rPr>
        <w:t>Pre-</w:t>
      </w:r>
      <w:r w:rsidR="0056524C">
        <w:rPr>
          <w:rFonts w:ascii="Times New Roman" w:hAnsi="Times New Roman" w:cs="Times New Roman"/>
          <w:sz w:val="24"/>
          <w:szCs w:val="24"/>
        </w:rPr>
        <w:t xml:space="preserve">Occupational </w:t>
      </w:r>
      <w:r>
        <w:rPr>
          <w:rFonts w:ascii="Times New Roman" w:hAnsi="Times New Roman" w:cs="Times New Roman"/>
          <w:sz w:val="24"/>
          <w:szCs w:val="24"/>
        </w:rPr>
        <w:t>Therapy Club.</w:t>
      </w:r>
    </w:p>
    <w:p w14:paraId="4B5690E7" w14:textId="77777777" w:rsidR="00202988" w:rsidRDefault="00202988" w:rsidP="0020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II.</w:t>
      </w:r>
    </w:p>
    <w:p w14:paraId="5301D04C" w14:textId="77777777" w:rsidR="00202988" w:rsidRDefault="00202988" w:rsidP="0020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 of Purpose</w:t>
      </w:r>
    </w:p>
    <w:p w14:paraId="07A0E069" w14:textId="470CC4B0" w:rsidR="00202988" w:rsidRDefault="00202988" w:rsidP="00202988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organization shall be to help prepare and educate pre-physical </w:t>
      </w:r>
      <w:r w:rsidR="00EB6E6C">
        <w:rPr>
          <w:rFonts w:ascii="Times New Roman" w:hAnsi="Times New Roman" w:cs="Times New Roman"/>
          <w:sz w:val="24"/>
          <w:szCs w:val="24"/>
        </w:rPr>
        <w:t xml:space="preserve">and </w:t>
      </w:r>
      <w:r w:rsidR="00AF43D0">
        <w:rPr>
          <w:rFonts w:ascii="Times New Roman" w:hAnsi="Times New Roman" w:cs="Times New Roman"/>
          <w:sz w:val="24"/>
          <w:szCs w:val="24"/>
        </w:rPr>
        <w:t>pre-</w:t>
      </w:r>
      <w:r w:rsidR="00EB6E6C">
        <w:rPr>
          <w:rFonts w:ascii="Times New Roman" w:hAnsi="Times New Roman" w:cs="Times New Roman"/>
          <w:sz w:val="24"/>
          <w:szCs w:val="24"/>
        </w:rPr>
        <w:t xml:space="preserve">occupational </w:t>
      </w:r>
      <w:r>
        <w:rPr>
          <w:rFonts w:ascii="Times New Roman" w:hAnsi="Times New Roman" w:cs="Times New Roman"/>
          <w:sz w:val="24"/>
          <w:szCs w:val="24"/>
        </w:rPr>
        <w:t>therapy students for graduate school</w:t>
      </w:r>
      <w:r w:rsidR="00AF4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for the profession of </w:t>
      </w:r>
      <w:r w:rsidR="00EB6E6C">
        <w:rPr>
          <w:rFonts w:ascii="Times New Roman" w:hAnsi="Times New Roman" w:cs="Times New Roman"/>
          <w:sz w:val="24"/>
          <w:szCs w:val="24"/>
        </w:rPr>
        <w:t xml:space="preserve">Physical or Occupational Therapy.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DC5BB" w14:textId="77777777" w:rsidR="00202988" w:rsidRDefault="00202988" w:rsidP="0020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III.</w:t>
      </w:r>
    </w:p>
    <w:p w14:paraId="0E276982" w14:textId="77777777" w:rsidR="00202988" w:rsidRDefault="00202988" w:rsidP="00202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19075A26" w14:textId="56BACDFD" w:rsidR="00202988" w:rsidRDefault="00202988" w:rsidP="0020298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ab/>
        <w:t>Membership in this organization is open to anyone</w:t>
      </w:r>
      <w:r w:rsidR="008C63AE">
        <w:rPr>
          <w:rFonts w:ascii="Times New Roman" w:hAnsi="Times New Roman" w:cs="Times New Roman"/>
          <w:sz w:val="24"/>
          <w:szCs w:val="24"/>
        </w:rPr>
        <w:t>, especially those</w:t>
      </w:r>
      <w:r>
        <w:rPr>
          <w:rFonts w:ascii="Times New Roman" w:hAnsi="Times New Roman" w:cs="Times New Roman"/>
          <w:sz w:val="24"/>
          <w:szCs w:val="24"/>
        </w:rPr>
        <w:t xml:space="preserve"> interested i</w:t>
      </w:r>
      <w:r w:rsidR="0056524C">
        <w:rPr>
          <w:rFonts w:ascii="Times New Roman" w:hAnsi="Times New Roman" w:cs="Times New Roman"/>
          <w:sz w:val="24"/>
          <w:szCs w:val="24"/>
        </w:rPr>
        <w:t xml:space="preserve">n becoming a physical therapist, occupational therapist </w:t>
      </w:r>
      <w:r>
        <w:rPr>
          <w:rFonts w:ascii="Times New Roman" w:hAnsi="Times New Roman" w:cs="Times New Roman"/>
          <w:sz w:val="24"/>
          <w:szCs w:val="24"/>
        </w:rPr>
        <w:t xml:space="preserve">or going into other related fields. </w:t>
      </w:r>
    </w:p>
    <w:p w14:paraId="15B56F8E" w14:textId="2B1B809E" w:rsidR="00202988" w:rsidRDefault="00957ACA" w:rsidP="0020298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</w:t>
      </w:r>
      <w:r w:rsidR="00202988">
        <w:rPr>
          <w:rFonts w:ascii="Times New Roman" w:hAnsi="Times New Roman" w:cs="Times New Roman"/>
          <w:sz w:val="24"/>
          <w:szCs w:val="24"/>
        </w:rPr>
        <w:t>.</w:t>
      </w:r>
      <w:r w:rsidR="00202988">
        <w:rPr>
          <w:rFonts w:ascii="Times New Roman" w:hAnsi="Times New Roman" w:cs="Times New Roman"/>
          <w:sz w:val="24"/>
          <w:szCs w:val="24"/>
        </w:rPr>
        <w:tab/>
        <w:t xml:space="preserve">There will be </w:t>
      </w:r>
      <w:r w:rsidR="008C63AE">
        <w:rPr>
          <w:rFonts w:ascii="Times New Roman" w:hAnsi="Times New Roman" w:cs="Times New Roman"/>
          <w:sz w:val="24"/>
          <w:szCs w:val="24"/>
        </w:rPr>
        <w:t xml:space="preserve">$10 </w:t>
      </w:r>
      <w:r w:rsidR="00202988">
        <w:rPr>
          <w:rFonts w:ascii="Times New Roman" w:hAnsi="Times New Roman" w:cs="Times New Roman"/>
          <w:sz w:val="24"/>
          <w:szCs w:val="24"/>
        </w:rPr>
        <w:t xml:space="preserve">membership fee collected annually at the beginning of each fall semester of the school year. </w:t>
      </w:r>
    </w:p>
    <w:p w14:paraId="260B4899" w14:textId="704E02F8" w:rsidR="00AF43D0" w:rsidRDefault="00957ACA" w:rsidP="0020298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</w:t>
      </w:r>
      <w:r w:rsidR="00D90799">
        <w:rPr>
          <w:rFonts w:ascii="Times New Roman" w:hAnsi="Times New Roman" w:cs="Times New Roman"/>
          <w:sz w:val="24"/>
          <w:szCs w:val="24"/>
        </w:rPr>
        <w:t>.</w:t>
      </w:r>
      <w:r w:rsidR="00AF43D0" w:rsidRPr="008C6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43D0" w:rsidRPr="008C63AE">
        <w:rPr>
          <w:rFonts w:ascii="Times New Roman" w:hAnsi="Times New Roman" w:cs="Times New Roman"/>
          <w:sz w:val="24"/>
          <w:szCs w:val="24"/>
        </w:rPr>
        <w:t>Hold a specific number of volunteer hours</w:t>
      </w:r>
      <w:r w:rsidR="008C63AE" w:rsidRPr="008C63AE">
        <w:rPr>
          <w:rFonts w:ascii="Times New Roman" w:hAnsi="Times New Roman" w:cs="Times New Roman"/>
          <w:sz w:val="24"/>
          <w:szCs w:val="24"/>
        </w:rPr>
        <w:t>, up to the current board to determine,</w:t>
      </w:r>
      <w:r w:rsidR="00AF43D0" w:rsidRPr="008C63AE">
        <w:rPr>
          <w:rFonts w:ascii="Times New Roman" w:hAnsi="Times New Roman" w:cs="Times New Roman"/>
          <w:sz w:val="24"/>
          <w:szCs w:val="24"/>
        </w:rPr>
        <w:t xml:space="preserve"> to be considered an “Active” Club Member</w:t>
      </w:r>
    </w:p>
    <w:p w14:paraId="6C856A62" w14:textId="77777777" w:rsidR="00202988" w:rsidRDefault="00202988" w:rsidP="0020298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88">
        <w:rPr>
          <w:rFonts w:ascii="Times New Roman" w:hAnsi="Times New Roman" w:cs="Times New Roman"/>
          <w:b/>
          <w:sz w:val="24"/>
          <w:szCs w:val="24"/>
        </w:rPr>
        <w:t>Article IV.</w:t>
      </w:r>
    </w:p>
    <w:p w14:paraId="554F1C99" w14:textId="77777777" w:rsidR="00202988" w:rsidRDefault="00202988" w:rsidP="0020298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Officers</w:t>
      </w:r>
    </w:p>
    <w:p w14:paraId="5709021B" w14:textId="77777777" w:rsidR="00202988" w:rsidRDefault="00202988" w:rsidP="00202988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</w:t>
      </w:r>
      <w:r>
        <w:rPr>
          <w:rFonts w:ascii="Times New Roman" w:hAnsi="Times New Roman" w:cs="Times New Roman"/>
          <w:sz w:val="24"/>
          <w:szCs w:val="24"/>
        </w:rPr>
        <w:tab/>
        <w:t>The officers of this organization shall be President</w:t>
      </w:r>
      <w:r w:rsidR="0056524C">
        <w:rPr>
          <w:rFonts w:ascii="Times New Roman" w:hAnsi="Times New Roman" w:cs="Times New Roman"/>
          <w:sz w:val="24"/>
          <w:szCs w:val="24"/>
        </w:rPr>
        <w:t xml:space="preserve">, Vice President, Secretary, </w:t>
      </w:r>
      <w:r>
        <w:rPr>
          <w:rFonts w:ascii="Times New Roman" w:hAnsi="Times New Roman" w:cs="Times New Roman"/>
          <w:sz w:val="24"/>
          <w:szCs w:val="24"/>
        </w:rPr>
        <w:t>Treasurer</w:t>
      </w:r>
      <w:r w:rsidR="0056524C">
        <w:rPr>
          <w:rFonts w:ascii="Times New Roman" w:hAnsi="Times New Roman" w:cs="Times New Roman"/>
          <w:sz w:val="24"/>
          <w:szCs w:val="24"/>
        </w:rPr>
        <w:t xml:space="preserve"> and </w:t>
      </w:r>
      <w:r w:rsidR="0056524C" w:rsidRPr="008C63AE">
        <w:rPr>
          <w:rFonts w:ascii="Times New Roman" w:hAnsi="Times New Roman" w:cs="Times New Roman"/>
          <w:sz w:val="24"/>
          <w:szCs w:val="24"/>
        </w:rPr>
        <w:t>two Volunteer Coordinators</w:t>
      </w:r>
      <w:r w:rsidRPr="008C63AE">
        <w:rPr>
          <w:rFonts w:ascii="Times New Roman" w:hAnsi="Times New Roman" w:cs="Times New Roman"/>
          <w:sz w:val="24"/>
          <w:szCs w:val="24"/>
        </w:rPr>
        <w:t>.</w:t>
      </w:r>
    </w:p>
    <w:p w14:paraId="0FA2AE90" w14:textId="77777777" w:rsidR="00202988" w:rsidRDefault="00202988" w:rsidP="00202988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2. </w:t>
      </w:r>
      <w:r>
        <w:rPr>
          <w:rFonts w:ascii="Times New Roman" w:hAnsi="Times New Roman" w:cs="Times New Roman"/>
          <w:sz w:val="24"/>
          <w:szCs w:val="24"/>
        </w:rPr>
        <w:tab/>
        <w:t xml:space="preserve">The duties of each officer include: </w:t>
      </w:r>
    </w:p>
    <w:p w14:paraId="6F0F7B3D" w14:textId="7E72C315" w:rsidR="00202988" w:rsidRDefault="00202988" w:rsidP="0020298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The duties of the president include setting up and running the club meetings</w:t>
      </w:r>
      <w:r w:rsidR="008C6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becoming the main contact for the club if anyone has questions or concerns. </w:t>
      </w:r>
    </w:p>
    <w:p w14:paraId="3FF7C474" w14:textId="3FB0ADB9" w:rsidR="00202988" w:rsidRDefault="00202988" w:rsidP="0020298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The duties of the vice president include posting up meeting and recruiting signs and posters, as well as keeping a record of all current club members.</w:t>
      </w:r>
      <w:r w:rsidR="00905A0F">
        <w:rPr>
          <w:rFonts w:ascii="Times New Roman" w:hAnsi="Times New Roman" w:cs="Times New Roman"/>
          <w:sz w:val="24"/>
          <w:szCs w:val="24"/>
        </w:rPr>
        <w:t xml:space="preserve"> Vice President is also in charge of planning club social events. </w:t>
      </w:r>
    </w:p>
    <w:p w14:paraId="1F386232" w14:textId="033F31DA" w:rsidR="00202988" w:rsidRDefault="00202988" w:rsidP="0020298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The duty of the treasurer is t</w:t>
      </w:r>
      <w:r w:rsidR="00B2567C">
        <w:rPr>
          <w:rFonts w:ascii="Times New Roman" w:hAnsi="Times New Roman" w:cs="Times New Roman"/>
          <w:sz w:val="24"/>
          <w:szCs w:val="24"/>
        </w:rPr>
        <w:t xml:space="preserve">o keep record of all club funds and in charge of ordering club apparel. </w:t>
      </w:r>
    </w:p>
    <w:p w14:paraId="511BD9A7" w14:textId="2181E716" w:rsidR="0056524C" w:rsidRDefault="00202988" w:rsidP="0020298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The duty of the secretary is to ta</w:t>
      </w:r>
      <w:r w:rsidR="00B2567C">
        <w:rPr>
          <w:rFonts w:ascii="Times New Roman" w:hAnsi="Times New Roman" w:cs="Times New Roman"/>
          <w:sz w:val="24"/>
          <w:szCs w:val="24"/>
        </w:rPr>
        <w:t xml:space="preserve">ke notes during the meetings on the information covered, along with providing club members (by email) a detailed list of the topics discussed. </w:t>
      </w:r>
    </w:p>
    <w:p w14:paraId="3479AC11" w14:textId="187A02F0" w:rsidR="00202988" w:rsidRDefault="0056524C" w:rsidP="0020298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Volunteer Coordinators: The duty </w:t>
      </w:r>
      <w:r w:rsidR="00566989">
        <w:rPr>
          <w:rFonts w:ascii="Times New Roman" w:hAnsi="Times New Roman" w:cs="Times New Roman"/>
          <w:sz w:val="24"/>
          <w:szCs w:val="24"/>
        </w:rPr>
        <w:t>of the Volunteer Coordinators are</w:t>
      </w:r>
      <w:r>
        <w:rPr>
          <w:rFonts w:ascii="Times New Roman" w:hAnsi="Times New Roman" w:cs="Times New Roman"/>
          <w:sz w:val="24"/>
          <w:szCs w:val="24"/>
        </w:rPr>
        <w:t xml:space="preserve"> to find volunteer opportunities for club members and inform them of these events.</w:t>
      </w:r>
      <w:r w:rsidR="00B2567C">
        <w:rPr>
          <w:rFonts w:ascii="Times New Roman" w:hAnsi="Times New Roman" w:cs="Times New Roman"/>
          <w:sz w:val="24"/>
          <w:szCs w:val="24"/>
        </w:rPr>
        <w:t xml:space="preserve"> It is also their duty to keep track of club member’s volunteer hours. </w:t>
      </w:r>
    </w:p>
    <w:p w14:paraId="13BAEBB9" w14:textId="35ABB850" w:rsidR="00202988" w:rsidRDefault="00B2567C" w:rsidP="00202988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</w:t>
      </w:r>
      <w:r w:rsidR="00202988">
        <w:rPr>
          <w:rFonts w:ascii="Times New Roman" w:hAnsi="Times New Roman" w:cs="Times New Roman"/>
          <w:sz w:val="24"/>
          <w:szCs w:val="24"/>
        </w:rPr>
        <w:t>.</w:t>
      </w:r>
      <w:r w:rsidR="00202988">
        <w:rPr>
          <w:rFonts w:ascii="Times New Roman" w:hAnsi="Times New Roman" w:cs="Times New Roman"/>
          <w:sz w:val="24"/>
          <w:szCs w:val="24"/>
        </w:rPr>
        <w:tab/>
        <w:t xml:space="preserve">Candidates are to fill out an application if they desire to run for a club office. </w:t>
      </w:r>
    </w:p>
    <w:p w14:paraId="04F1DD98" w14:textId="46E89981" w:rsidR="00202988" w:rsidRDefault="00B2567C" w:rsidP="00202988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</w:t>
      </w:r>
      <w:r w:rsidR="00202988">
        <w:rPr>
          <w:rFonts w:ascii="Times New Roman" w:hAnsi="Times New Roman" w:cs="Times New Roman"/>
          <w:sz w:val="24"/>
          <w:szCs w:val="24"/>
        </w:rPr>
        <w:t xml:space="preserve">. </w:t>
      </w:r>
      <w:r w:rsidR="00202988">
        <w:rPr>
          <w:rFonts w:ascii="Times New Roman" w:hAnsi="Times New Roman" w:cs="Times New Roman"/>
          <w:sz w:val="24"/>
          <w:szCs w:val="24"/>
        </w:rPr>
        <w:tab/>
      </w:r>
      <w:r w:rsidR="00202988" w:rsidRPr="00B2567C">
        <w:rPr>
          <w:rFonts w:ascii="Times New Roman" w:hAnsi="Times New Roman" w:cs="Times New Roman"/>
          <w:sz w:val="24"/>
          <w:szCs w:val="24"/>
        </w:rPr>
        <w:t>A candidate must receive a majority of votes of those present-and-voting</w:t>
      </w:r>
      <w:r w:rsidRPr="00B2567C">
        <w:rPr>
          <w:rFonts w:ascii="Times New Roman" w:hAnsi="Times New Roman" w:cs="Times New Roman"/>
          <w:sz w:val="24"/>
          <w:szCs w:val="24"/>
        </w:rPr>
        <w:t>, by board members who are currently not applying,</w:t>
      </w:r>
      <w:r w:rsidR="00202988" w:rsidRPr="00B2567C">
        <w:rPr>
          <w:rFonts w:ascii="Times New Roman" w:hAnsi="Times New Roman" w:cs="Times New Roman"/>
          <w:sz w:val="24"/>
          <w:szCs w:val="24"/>
        </w:rPr>
        <w:t xml:space="preserve"> to be elected </w:t>
      </w:r>
      <w:r w:rsidRPr="00B2567C">
        <w:rPr>
          <w:rFonts w:ascii="Times New Roman" w:hAnsi="Times New Roman" w:cs="Times New Roman"/>
          <w:sz w:val="24"/>
          <w:szCs w:val="24"/>
        </w:rPr>
        <w:t>in</w:t>
      </w:r>
      <w:r w:rsidR="00202988" w:rsidRPr="00B2567C">
        <w:rPr>
          <w:rFonts w:ascii="Times New Roman" w:hAnsi="Times New Roman" w:cs="Times New Roman"/>
          <w:sz w:val="24"/>
          <w:szCs w:val="24"/>
        </w:rPr>
        <w:t>to office.</w:t>
      </w:r>
    </w:p>
    <w:p w14:paraId="6455C8CC" w14:textId="37470B0C" w:rsidR="00B2567C" w:rsidRDefault="00B2567C" w:rsidP="00B2567C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5. </w:t>
      </w:r>
      <w:r>
        <w:rPr>
          <w:rFonts w:ascii="Times New Roman" w:hAnsi="Times New Roman" w:cs="Times New Roman"/>
          <w:sz w:val="24"/>
          <w:szCs w:val="24"/>
        </w:rPr>
        <w:tab/>
      </w:r>
      <w:r w:rsidRPr="00B2567C">
        <w:rPr>
          <w:rFonts w:ascii="Times New Roman" w:hAnsi="Times New Roman" w:cs="Times New Roman"/>
          <w:sz w:val="24"/>
          <w:szCs w:val="24"/>
        </w:rPr>
        <w:t xml:space="preserve">All officers shall be elected by secret ballot, or the use of forums on Org Sync, at the last club meeting of the Spring semester. </w:t>
      </w:r>
    </w:p>
    <w:p w14:paraId="3B7F9025" w14:textId="02FAF87B" w:rsidR="00B2567C" w:rsidRDefault="00B2567C" w:rsidP="00B2567C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6.        All current board members have the right to hold their current position into the following year term. </w:t>
      </w:r>
      <w:r w:rsidR="00C526FF">
        <w:rPr>
          <w:rFonts w:ascii="Times New Roman" w:hAnsi="Times New Roman" w:cs="Times New Roman"/>
          <w:sz w:val="24"/>
          <w:szCs w:val="24"/>
        </w:rPr>
        <w:t xml:space="preserve">If a current board member would like to change position, they will need to reapply. </w:t>
      </w:r>
    </w:p>
    <w:p w14:paraId="4DCECB56" w14:textId="1D76B391" w:rsidR="00202988" w:rsidRDefault="00C526FF" w:rsidP="00202988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</w:t>
      </w:r>
      <w:r w:rsidR="00202988">
        <w:rPr>
          <w:rFonts w:ascii="Times New Roman" w:hAnsi="Times New Roman" w:cs="Times New Roman"/>
          <w:sz w:val="24"/>
          <w:szCs w:val="24"/>
        </w:rPr>
        <w:t xml:space="preserve">. </w:t>
      </w:r>
      <w:r w:rsidR="00202988">
        <w:rPr>
          <w:rFonts w:ascii="Times New Roman" w:hAnsi="Times New Roman" w:cs="Times New Roman"/>
          <w:sz w:val="24"/>
          <w:szCs w:val="24"/>
        </w:rPr>
        <w:tab/>
        <w:t xml:space="preserve">If a vacancy occurs, it shall be filled at a special meeting called for the purpose of electing the officer.  Members shall be given at least forty-eight hours notice of this special meeting. </w:t>
      </w:r>
    </w:p>
    <w:p w14:paraId="115B8826" w14:textId="66C60DDE" w:rsidR="00202988" w:rsidRPr="00C526FF" w:rsidRDefault="00C526FF" w:rsidP="002029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</w:t>
      </w:r>
      <w:r w:rsidR="00202988" w:rsidRPr="00C526FF">
        <w:rPr>
          <w:rFonts w:ascii="Times New Roman" w:hAnsi="Times New Roman" w:cs="Times New Roman"/>
          <w:sz w:val="24"/>
          <w:szCs w:val="24"/>
        </w:rPr>
        <w:t xml:space="preserve">. </w:t>
      </w:r>
      <w:r w:rsidR="00202988" w:rsidRPr="00C526FF">
        <w:rPr>
          <w:rFonts w:ascii="Times New Roman" w:hAnsi="Times New Roman" w:cs="Times New Roman"/>
          <w:sz w:val="24"/>
          <w:szCs w:val="24"/>
        </w:rPr>
        <w:tab/>
      </w:r>
    </w:p>
    <w:p w14:paraId="7F82CE7A" w14:textId="77777777" w:rsidR="00202988" w:rsidRPr="00C526FF" w:rsidRDefault="00202988" w:rsidP="00202988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526FF">
        <w:rPr>
          <w:rFonts w:ascii="Times New Roman" w:hAnsi="Times New Roman" w:cs="Times New Roman"/>
          <w:sz w:val="24"/>
          <w:szCs w:val="24"/>
        </w:rPr>
        <w:tab/>
        <w:t xml:space="preserve">a.   Officers must be in good academic and disciplinary standing at the time of                  </w:t>
      </w:r>
      <w:r w:rsidRPr="00C526FF">
        <w:rPr>
          <w:rFonts w:ascii="Times New Roman" w:hAnsi="Times New Roman" w:cs="Times New Roman"/>
          <w:sz w:val="24"/>
          <w:szCs w:val="24"/>
        </w:rPr>
        <w:br/>
        <w:t xml:space="preserve">      their election and remain in good standing during their tenure in office.</w:t>
      </w:r>
    </w:p>
    <w:p w14:paraId="583812C2" w14:textId="3090F73C" w:rsidR="00202988" w:rsidRDefault="00202988" w:rsidP="002029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526FF">
        <w:rPr>
          <w:rFonts w:ascii="Times New Roman" w:hAnsi="Times New Roman" w:cs="Times New Roman"/>
          <w:sz w:val="24"/>
          <w:szCs w:val="24"/>
        </w:rPr>
        <w:tab/>
        <w:t xml:space="preserve">b.   </w:t>
      </w:r>
      <w:r w:rsidR="00C526FF" w:rsidRPr="00C526FF">
        <w:rPr>
          <w:rFonts w:ascii="Times New Roman" w:hAnsi="Times New Roman" w:cs="Times New Roman"/>
          <w:sz w:val="24"/>
          <w:szCs w:val="24"/>
        </w:rPr>
        <w:t>Officers must hold at least a 3.0 cumulative GPA to</w:t>
      </w:r>
      <w:r w:rsidRPr="00C526FF">
        <w:rPr>
          <w:rFonts w:ascii="Times New Roman" w:hAnsi="Times New Roman" w:cs="Times New Roman"/>
          <w:sz w:val="24"/>
          <w:szCs w:val="24"/>
        </w:rPr>
        <w:t xml:space="preserve"> remain in office.</w:t>
      </w:r>
    </w:p>
    <w:p w14:paraId="7A3480CD" w14:textId="77777777" w:rsidR="00202988" w:rsidRDefault="00202988" w:rsidP="002029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B3E40FE" w14:textId="56C84CB6" w:rsidR="00202988" w:rsidRDefault="00C526FF" w:rsidP="002029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9</w:t>
      </w:r>
      <w:r w:rsidR="00202988">
        <w:rPr>
          <w:rFonts w:ascii="Times New Roman" w:hAnsi="Times New Roman" w:cs="Times New Roman"/>
          <w:sz w:val="24"/>
          <w:szCs w:val="24"/>
        </w:rPr>
        <w:t>.</w:t>
      </w:r>
      <w:r w:rsidR="00202988">
        <w:rPr>
          <w:rFonts w:ascii="Times New Roman" w:hAnsi="Times New Roman" w:cs="Times New Roman"/>
          <w:sz w:val="24"/>
          <w:szCs w:val="24"/>
        </w:rPr>
        <w:tab/>
        <w:t xml:space="preserve">Any officer who has failed to fulfill their responsibilities may be removed by a two-thirds vote </w:t>
      </w:r>
      <w:r>
        <w:rPr>
          <w:rFonts w:ascii="Times New Roman" w:hAnsi="Times New Roman" w:cs="Times New Roman"/>
          <w:sz w:val="24"/>
          <w:szCs w:val="24"/>
        </w:rPr>
        <w:t>by the current board members during a special meeting h</w:t>
      </w:r>
      <w:r w:rsidR="00202988">
        <w:rPr>
          <w:rFonts w:ascii="Times New Roman" w:hAnsi="Times New Roman" w:cs="Times New Roman"/>
          <w:sz w:val="24"/>
          <w:szCs w:val="24"/>
        </w:rPr>
        <w:t>eld for this purpose.  A petition for the removal of an officer m</w:t>
      </w:r>
      <w:r>
        <w:rPr>
          <w:rFonts w:ascii="Times New Roman" w:hAnsi="Times New Roman" w:cs="Times New Roman"/>
          <w:sz w:val="24"/>
          <w:szCs w:val="24"/>
        </w:rPr>
        <w:t>ust be submitted to the entire board</w:t>
      </w:r>
      <w:r w:rsidR="00202988">
        <w:rPr>
          <w:rFonts w:ascii="Times New Roman" w:hAnsi="Times New Roman" w:cs="Times New Roman"/>
          <w:sz w:val="24"/>
          <w:szCs w:val="24"/>
        </w:rPr>
        <w:t xml:space="preserve"> at least one week prior to the special meeting and all parties concerned shall have the opportunity to present their case.  Proceedings in such cases shall be confidential.  A vacant office shall be filled according to Section 7.</w:t>
      </w:r>
    </w:p>
    <w:p w14:paraId="2E502851" w14:textId="77777777" w:rsidR="00F2236D" w:rsidRDefault="00F2236D" w:rsidP="002029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4276F4F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V.</w:t>
      </w:r>
    </w:p>
    <w:p w14:paraId="07E61945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Meetings</w:t>
      </w:r>
    </w:p>
    <w:p w14:paraId="2164314D" w14:textId="37B1C476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1.</w:t>
      </w:r>
      <w:r>
        <w:rPr>
          <w:rFonts w:ascii="Times New Roman" w:hAnsi="Times New Roman"/>
          <w:sz w:val="24"/>
          <w:szCs w:val="24"/>
        </w:rPr>
        <w:tab/>
        <w:t xml:space="preserve">Meetings shall be held </w:t>
      </w:r>
      <w:r w:rsidR="00983A3E"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monthly.</w:t>
      </w:r>
    </w:p>
    <w:p w14:paraId="4F9FF819" w14:textId="69C3F86D" w:rsidR="00F2236D" w:rsidRDefault="00F2236D" w:rsidP="00C526FF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2.</w:t>
      </w:r>
      <w:r>
        <w:rPr>
          <w:rFonts w:ascii="Times New Roman" w:hAnsi="Times New Roman"/>
          <w:sz w:val="24"/>
          <w:szCs w:val="24"/>
        </w:rPr>
        <w:tab/>
        <w:t>Special meetings have</w:t>
      </w:r>
      <w:r w:rsidR="00C526FF">
        <w:rPr>
          <w:rFonts w:ascii="Times New Roman" w:hAnsi="Times New Roman"/>
          <w:sz w:val="24"/>
          <w:szCs w:val="24"/>
        </w:rPr>
        <w:t xml:space="preserve"> to be called by</w:t>
      </w:r>
      <w:r>
        <w:rPr>
          <w:rFonts w:ascii="Times New Roman" w:hAnsi="Times New Roman"/>
          <w:sz w:val="24"/>
          <w:szCs w:val="24"/>
        </w:rPr>
        <w:t xml:space="preserve"> the President or any three 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embers </w:t>
      </w:r>
      <w:r w:rsidR="00C526F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provided</w:t>
      </w:r>
      <w:r w:rsidR="00C52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all members have been notified at least twenty-four hours before.</w:t>
      </w:r>
    </w:p>
    <w:p w14:paraId="46FDB15F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3.</w:t>
      </w:r>
      <w:r>
        <w:rPr>
          <w:rFonts w:ascii="Times New Roman" w:hAnsi="Times New Roman"/>
          <w:sz w:val="24"/>
          <w:szCs w:val="24"/>
        </w:rPr>
        <w:tab/>
        <w:t xml:space="preserve">Fifty-one percent or more of the voting membership is necessary to constitute a </w:t>
      </w:r>
    </w:p>
    <w:p w14:paraId="0D8A5EA2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quorum.</w:t>
      </w:r>
    </w:p>
    <w:p w14:paraId="105D2D85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1E4CD5" w14:textId="77777777" w:rsidR="00C526FF" w:rsidRDefault="00C526FF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765C0D" w14:textId="77777777" w:rsidR="00C526FF" w:rsidRDefault="00C526FF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61BF0" w14:textId="77777777" w:rsidR="00C526FF" w:rsidRDefault="00C526FF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A7F16D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VI.</w:t>
      </w:r>
    </w:p>
    <w:p w14:paraId="02E5BF96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Parliamentary Authority</w:t>
      </w:r>
    </w:p>
    <w:p w14:paraId="42F3A0EE" w14:textId="77777777" w:rsidR="00F2236D" w:rsidRDefault="00F2236D" w:rsidP="00F2236D">
      <w:pPr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Meetings will be run by parliamentary authority as defined in </w:t>
      </w:r>
      <w:r>
        <w:rPr>
          <w:rFonts w:ascii="Times New Roman" w:hAnsi="Times New Roman"/>
          <w:sz w:val="24"/>
          <w:szCs w:val="24"/>
          <w:u w:val="single"/>
        </w:rPr>
        <w:t>Robert’s Rules of Order, Revised.</w:t>
      </w:r>
    </w:p>
    <w:p w14:paraId="17719039" w14:textId="77777777" w:rsidR="00F2236D" w:rsidRDefault="00F2236D" w:rsidP="00F2236D">
      <w:pPr>
        <w:spacing w:after="0" w:line="240" w:lineRule="auto"/>
        <w:ind w:left="1440"/>
        <w:rPr>
          <w:rFonts w:ascii="Times New Roman" w:hAnsi="Times New Roman"/>
          <w:sz w:val="24"/>
          <w:szCs w:val="24"/>
          <w:u w:val="single"/>
        </w:rPr>
      </w:pPr>
    </w:p>
    <w:p w14:paraId="7AB6A94E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VII.</w:t>
      </w:r>
    </w:p>
    <w:p w14:paraId="4C8A03EE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Finances</w:t>
      </w:r>
    </w:p>
    <w:p w14:paraId="65C59F32" w14:textId="6EE03C0E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1.  </w:t>
      </w:r>
      <w:r>
        <w:rPr>
          <w:rFonts w:ascii="Times New Roman" w:hAnsi="Times New Roman"/>
          <w:sz w:val="24"/>
          <w:szCs w:val="24"/>
        </w:rPr>
        <w:tab/>
      </w:r>
      <w:r w:rsidR="00C526FF" w:rsidRPr="00C526FF">
        <w:rPr>
          <w:rFonts w:ascii="Times New Roman" w:hAnsi="Times New Roman"/>
          <w:sz w:val="24"/>
          <w:szCs w:val="24"/>
        </w:rPr>
        <w:t>A ten-dollar</w:t>
      </w:r>
      <w:r w:rsidRPr="00C526FF">
        <w:rPr>
          <w:rFonts w:ascii="Times New Roman" w:hAnsi="Times New Roman"/>
          <w:sz w:val="24"/>
          <w:szCs w:val="24"/>
        </w:rPr>
        <w:t xml:space="preserve"> fee will be collected at the first meeting during the fall semester.</w:t>
      </w:r>
    </w:p>
    <w:p w14:paraId="697923EB" w14:textId="6F3EADD4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2.  </w:t>
      </w:r>
      <w:r>
        <w:rPr>
          <w:rFonts w:ascii="Times New Roman" w:hAnsi="Times New Roman"/>
          <w:sz w:val="24"/>
          <w:szCs w:val="24"/>
        </w:rPr>
        <w:tab/>
        <w:t>a.    All funds will be deposi</w:t>
      </w:r>
      <w:r w:rsidR="0056524C">
        <w:rPr>
          <w:rFonts w:ascii="Times New Roman" w:hAnsi="Times New Roman"/>
          <w:sz w:val="24"/>
          <w:szCs w:val="24"/>
        </w:rPr>
        <w:t xml:space="preserve">ted in a checking account at </w:t>
      </w:r>
      <w:r w:rsidR="0056524C" w:rsidRPr="00C526FF">
        <w:rPr>
          <w:rFonts w:ascii="Times New Roman" w:hAnsi="Times New Roman"/>
          <w:sz w:val="24"/>
          <w:szCs w:val="24"/>
        </w:rPr>
        <w:t>Wells Fargo</w:t>
      </w:r>
      <w:r w:rsidR="00C526FF" w:rsidRPr="00C526FF">
        <w:rPr>
          <w:rFonts w:ascii="Times New Roman" w:hAnsi="Times New Roman"/>
          <w:sz w:val="24"/>
          <w:szCs w:val="24"/>
        </w:rPr>
        <w:t xml:space="preserve"> Bank, or in</w:t>
      </w:r>
      <w:r w:rsidR="00C526FF" w:rsidRPr="00C526FF">
        <w:rPr>
          <w:rFonts w:ascii="Times New Roman" w:hAnsi="Times New Roman"/>
          <w:sz w:val="24"/>
          <w:szCs w:val="24"/>
        </w:rPr>
        <w:tab/>
      </w:r>
      <w:r w:rsidR="00C526FF" w:rsidRPr="00C526FF">
        <w:rPr>
          <w:rFonts w:ascii="Times New Roman" w:hAnsi="Times New Roman"/>
          <w:sz w:val="24"/>
          <w:szCs w:val="24"/>
        </w:rPr>
        <w:tab/>
      </w:r>
      <w:r w:rsidR="00C526FF" w:rsidRPr="00C526FF">
        <w:rPr>
          <w:rFonts w:ascii="Times New Roman" w:hAnsi="Times New Roman"/>
          <w:sz w:val="24"/>
          <w:szCs w:val="24"/>
        </w:rPr>
        <w:tab/>
        <w:t xml:space="preserve"> </w:t>
      </w:r>
      <w:r w:rsidR="00C526FF">
        <w:rPr>
          <w:rFonts w:ascii="Times New Roman" w:hAnsi="Times New Roman"/>
          <w:sz w:val="24"/>
          <w:szCs w:val="24"/>
        </w:rPr>
        <w:t xml:space="preserve">     </w:t>
      </w:r>
      <w:r w:rsidR="00C526FF" w:rsidRPr="00C526FF">
        <w:rPr>
          <w:rFonts w:ascii="Times New Roman" w:hAnsi="Times New Roman"/>
          <w:sz w:val="24"/>
          <w:szCs w:val="24"/>
        </w:rPr>
        <w:t>a MSU Recognized Organization account</w:t>
      </w:r>
      <w:r w:rsidR="00C526FF">
        <w:rPr>
          <w:rFonts w:ascii="Times New Roman" w:hAnsi="Times New Roman"/>
          <w:sz w:val="24"/>
          <w:szCs w:val="24"/>
        </w:rPr>
        <w:t>.</w:t>
      </w:r>
      <w:r w:rsidR="00C526FF" w:rsidRPr="00C526FF">
        <w:rPr>
          <w:rFonts w:ascii="Times New Roman" w:hAnsi="Times New Roman"/>
          <w:sz w:val="24"/>
          <w:szCs w:val="24"/>
        </w:rPr>
        <w:t xml:space="preserve"> </w:t>
      </w:r>
    </w:p>
    <w:p w14:paraId="58EFD2BF" w14:textId="65664CE6" w:rsidR="00F2236D" w:rsidRPr="00C526FF" w:rsidRDefault="00C526FF" w:rsidP="00C526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current board members should approve club purchases. </w:t>
      </w:r>
    </w:p>
    <w:p w14:paraId="20A0F411" w14:textId="77777777" w:rsidR="00C526FF" w:rsidRDefault="00C526FF" w:rsidP="00C526FF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14:paraId="0374DE81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VIII.</w:t>
      </w:r>
    </w:p>
    <w:p w14:paraId="3588AAAB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Reading the Constitution</w:t>
      </w:r>
    </w:p>
    <w:p w14:paraId="714A658A" w14:textId="39B42116" w:rsidR="00F2236D" w:rsidRDefault="00F2236D" w:rsidP="00BF3147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1.</w:t>
      </w:r>
      <w:r>
        <w:rPr>
          <w:rFonts w:ascii="Times New Roman" w:hAnsi="Times New Roman"/>
          <w:sz w:val="24"/>
          <w:szCs w:val="24"/>
        </w:rPr>
        <w:tab/>
        <w:t xml:space="preserve">The constitution and by-laws shall be read </w:t>
      </w:r>
      <w:r w:rsidR="00BF3147">
        <w:rPr>
          <w:rFonts w:ascii="Times New Roman" w:hAnsi="Times New Roman"/>
          <w:sz w:val="24"/>
          <w:szCs w:val="24"/>
        </w:rPr>
        <w:t xml:space="preserve">and made available </w:t>
      </w:r>
      <w:r>
        <w:rPr>
          <w:rFonts w:ascii="Times New Roman" w:hAnsi="Times New Roman"/>
          <w:sz w:val="24"/>
          <w:szCs w:val="24"/>
        </w:rPr>
        <w:t>to all members at the first meeting of each year.</w:t>
      </w:r>
    </w:p>
    <w:p w14:paraId="3A536111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F8A84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IX.</w:t>
      </w:r>
    </w:p>
    <w:p w14:paraId="6E31AC69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Advisors</w:t>
      </w:r>
    </w:p>
    <w:p w14:paraId="02B03CC6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1.</w:t>
      </w:r>
      <w:r>
        <w:rPr>
          <w:rFonts w:ascii="Times New Roman" w:hAnsi="Times New Roman"/>
          <w:sz w:val="24"/>
          <w:szCs w:val="24"/>
        </w:rPr>
        <w:tab/>
        <w:t>a.   One advisor shall be selected by the organization.</w:t>
      </w:r>
    </w:p>
    <w:p w14:paraId="3E181886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b.   These advisors must be approved by SLD&amp;SL.</w:t>
      </w:r>
    </w:p>
    <w:p w14:paraId="3D71A70C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c.   The advisor must be a University Faculty/Staff member.</w:t>
      </w:r>
    </w:p>
    <w:p w14:paraId="4C224416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2.</w:t>
      </w:r>
      <w:r>
        <w:rPr>
          <w:rFonts w:ascii="Times New Roman" w:hAnsi="Times New Roman"/>
          <w:sz w:val="24"/>
          <w:szCs w:val="24"/>
        </w:rPr>
        <w:tab/>
        <w:t>The duties of the advisor include:</w:t>
      </w:r>
    </w:p>
    <w:p w14:paraId="599AD9D4" w14:textId="77777777" w:rsidR="00F2236D" w:rsidRDefault="00F2236D" w:rsidP="00F223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the group with any questions they may have.</w:t>
      </w:r>
    </w:p>
    <w:p w14:paraId="24A3920E" w14:textId="77777777" w:rsidR="00F2236D" w:rsidRDefault="00F2236D" w:rsidP="00F223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 meetings and functions when possible.</w:t>
      </w:r>
    </w:p>
    <w:p w14:paraId="3226D61D" w14:textId="77777777" w:rsidR="00F2236D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F0E4C3" w14:textId="77777777" w:rsidR="00F2236D" w:rsidRPr="006A41FE" w:rsidRDefault="00F2236D" w:rsidP="00F223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4D898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Article X.</w:t>
      </w:r>
    </w:p>
    <w:p w14:paraId="2D760B33" w14:textId="77777777" w:rsidR="00F2236D" w:rsidRDefault="00F2236D" w:rsidP="00F22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Method of Amendment</w:t>
      </w:r>
    </w:p>
    <w:p w14:paraId="24985E0C" w14:textId="6AEC74B5" w:rsidR="00F2236D" w:rsidRDefault="00F2236D" w:rsidP="000E1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constitution may be amended at a regular meeting by two-thirds vote of all</w:t>
      </w:r>
    </w:p>
    <w:p w14:paraId="045CC6E2" w14:textId="0C4645AF" w:rsidR="00F2236D" w:rsidRDefault="00BF3147" w:rsidP="000E1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="00F2236D">
        <w:rPr>
          <w:rFonts w:ascii="Times New Roman" w:hAnsi="Times New Roman"/>
          <w:sz w:val="24"/>
          <w:szCs w:val="24"/>
        </w:rPr>
        <w:t>members. The proposed amendment(s) shall be submitted in writing to all</w:t>
      </w:r>
    </w:p>
    <w:p w14:paraId="76467B61" w14:textId="7EEBFCD9" w:rsidR="00F2236D" w:rsidRPr="001C2484" w:rsidRDefault="00F2236D" w:rsidP="000E19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of the organization at least seven days before being voted upon.</w:t>
      </w:r>
    </w:p>
    <w:p w14:paraId="08F829AF" w14:textId="77777777" w:rsidR="00F2236D" w:rsidRDefault="00F2236D" w:rsidP="00F2236D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14:paraId="3363D25A" w14:textId="77777777" w:rsidR="00202988" w:rsidRPr="00202988" w:rsidRDefault="00202988" w:rsidP="00202988">
      <w:pPr>
        <w:spacing w:after="100" w:afterAutospacing="1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7898DE1" w14:textId="77777777" w:rsidR="00202988" w:rsidRDefault="00202988" w:rsidP="00202988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4B9A6" w14:textId="77777777" w:rsidR="00202988" w:rsidRPr="00202988" w:rsidRDefault="00202988" w:rsidP="00202988">
      <w:pPr>
        <w:spacing w:after="100" w:afterAutospacing="1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2BEAB" w14:textId="77777777" w:rsidR="00202988" w:rsidRDefault="00202988" w:rsidP="00202988">
      <w:pPr>
        <w:spacing w:line="240" w:lineRule="auto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14:paraId="58F963C9" w14:textId="77777777" w:rsidR="00202988" w:rsidRDefault="00202988" w:rsidP="0020298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7602AA" w14:textId="77777777" w:rsidR="00202988" w:rsidRPr="00202988" w:rsidRDefault="00202988" w:rsidP="00202988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4511C22" w14:textId="77777777" w:rsidR="00202988" w:rsidRDefault="00202988" w:rsidP="002029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B11F3E" w14:textId="77777777" w:rsidR="00202988" w:rsidRPr="00202988" w:rsidRDefault="00202988" w:rsidP="002029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02988" w:rsidRPr="00202988" w:rsidSect="00134744">
      <w:pgSz w:w="12240" w:h="15840"/>
      <w:pgMar w:top="1440" w:right="1440" w:bottom="1440" w:left="1440" w:header="720" w:footer="720" w:gutter="0"/>
      <w:pgBorders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1C73"/>
    <w:multiLevelType w:val="hybridMultilevel"/>
    <w:tmpl w:val="8EDAD350"/>
    <w:lvl w:ilvl="0" w:tplc="948C2F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004A8D"/>
    <w:multiLevelType w:val="hybridMultilevel"/>
    <w:tmpl w:val="C2B4E63E"/>
    <w:lvl w:ilvl="0" w:tplc="AED848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B63834"/>
    <w:multiLevelType w:val="hybridMultilevel"/>
    <w:tmpl w:val="4CE20804"/>
    <w:lvl w:ilvl="0" w:tplc="00946FF8">
      <w:start w:val="2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88"/>
    <w:rsid w:val="000E199A"/>
    <w:rsid w:val="00134744"/>
    <w:rsid w:val="00202988"/>
    <w:rsid w:val="00526A02"/>
    <w:rsid w:val="0056524C"/>
    <w:rsid w:val="00566989"/>
    <w:rsid w:val="005E5A7B"/>
    <w:rsid w:val="008C63AE"/>
    <w:rsid w:val="00905A0F"/>
    <w:rsid w:val="00957ACA"/>
    <w:rsid w:val="00983A3E"/>
    <w:rsid w:val="00AF43D0"/>
    <w:rsid w:val="00B2567C"/>
    <w:rsid w:val="00B50CFC"/>
    <w:rsid w:val="00BF3147"/>
    <w:rsid w:val="00C526FF"/>
    <w:rsid w:val="00D90799"/>
    <w:rsid w:val="00EB6E6C"/>
    <w:rsid w:val="00ED27F8"/>
    <w:rsid w:val="00F2236D"/>
    <w:rsid w:val="00F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838D0"/>
  <w15:docId w15:val="{A4438BDD-5ED4-4C85-87C7-8D6D790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Computer Center</dc:creator>
  <cp:lastModifiedBy>Maddison Hajek</cp:lastModifiedBy>
  <cp:revision>4</cp:revision>
  <dcterms:created xsi:type="dcterms:W3CDTF">2017-04-28T18:24:00Z</dcterms:created>
  <dcterms:modified xsi:type="dcterms:W3CDTF">2018-08-08T18:41:00Z</dcterms:modified>
</cp:coreProperties>
</file>